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FFCCAC4" w:rsidR="00D001FF" w:rsidRPr="00FE0426" w:rsidRDefault="004B43AC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4B43AC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ABC9861" w:rsidR="006126D7" w:rsidRPr="00E03792" w:rsidRDefault="004B43AC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59</w:t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A35E261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54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039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5ABDDC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Полтавська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17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88AEB18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D15C6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Ігнатєвій Лідії Леонтіївні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3" w:name="_Hlk165276208"/>
      <w:bookmarkEnd w:id="1"/>
    </w:p>
    <w:p w14:paraId="1CAFE253" w14:textId="5D4A3283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4" w:name="_Hlk181280875"/>
      <w:bookmarkStart w:id="5" w:name="_Hlk181192233"/>
      <w:bookmarkEnd w:id="3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6" w:name="_Hlk165276905"/>
      <w:r w:rsidR="00D15C62" w:rsidRPr="00D15C62">
        <w:rPr>
          <w:rFonts w:ascii="Times New Roman" w:eastAsia="Times New Roman" w:hAnsi="Times New Roman" w:cs="Times New Roman"/>
          <w:lang w:val="uk-UA" w:eastAsia="ru-RU"/>
        </w:rPr>
        <w:t>Ігнатєв</w:t>
      </w:r>
      <w:r w:rsidR="00D15C62">
        <w:rPr>
          <w:rFonts w:ascii="Times New Roman" w:eastAsia="Times New Roman" w:hAnsi="Times New Roman" w:cs="Times New Roman"/>
          <w:lang w:val="uk-UA" w:eastAsia="ru-RU"/>
        </w:rPr>
        <w:t>ої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Лідії Леонтіївн</w:t>
      </w:r>
      <w:r w:rsidR="00D15C62">
        <w:rPr>
          <w:rFonts w:ascii="Times New Roman" w:eastAsia="Times New Roman" w:hAnsi="Times New Roman" w:cs="Times New Roman"/>
          <w:lang w:val="uk-UA" w:eastAsia="ru-RU"/>
        </w:rPr>
        <w:t>и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7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3210800000:01:054:0039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0949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7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6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8" w:name="_Hlk219729798"/>
      <w:bookmarkStart w:id="9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8"/>
      <w:bookmarkEnd w:id="9"/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Полтавська, 17-А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D15C62">
        <w:rPr>
          <w:rFonts w:ascii="Times New Roman" w:eastAsia="Times New Roman" w:hAnsi="Times New Roman" w:cs="Times New Roman"/>
          <w:lang w:val="uk-UA" w:eastAsia="ru-RU"/>
        </w:rPr>
        <w:t>7100137372026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D15C62">
        <w:rPr>
          <w:rFonts w:ascii="Times New Roman" w:eastAsia="Times New Roman" w:hAnsi="Times New Roman" w:cs="Times New Roman"/>
          <w:lang w:val="uk-UA" w:eastAsia="ru-RU"/>
        </w:rPr>
        <w:t>13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D15C62">
        <w:rPr>
          <w:rFonts w:ascii="Times New Roman" w:eastAsia="Times New Roman" w:hAnsi="Times New Roman" w:cs="Times New Roman"/>
          <w:lang w:val="uk-UA" w:eastAsia="ru-RU"/>
        </w:rPr>
        <w:t>63102049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4"/>
      <w:bookmarkEnd w:id="5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79AE918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Полтавська, 17-А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0B75FAB1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bookmarkStart w:id="10" w:name="_Hlk225341900"/>
      <w:r w:rsidR="00D15C62" w:rsidRPr="00D15C62">
        <w:rPr>
          <w:rFonts w:ascii="Times New Roman" w:eastAsia="Times New Roman" w:hAnsi="Times New Roman" w:cs="Times New Roman"/>
          <w:lang w:val="uk-UA" w:eastAsia="ru-RU"/>
        </w:rPr>
        <w:t>Ігнатєвій</w:t>
      </w:r>
      <w:bookmarkEnd w:id="10"/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Лідії Леонтіївні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BF531C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3210800000:01:054:0039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D15C62">
        <w:rPr>
          <w:rFonts w:ascii="Times New Roman" w:eastAsia="Times New Roman" w:hAnsi="Times New Roman" w:cs="Times New Roman"/>
          <w:lang w:val="uk-UA" w:eastAsia="ru-RU"/>
        </w:rPr>
        <w:t>949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Полтавська, 17-А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7D76CC1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3210800000:01:054:0039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0062BD8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15C62" w:rsidRPr="00D15C62">
        <w:rPr>
          <w:rFonts w:ascii="Times New Roman" w:eastAsia="Times New Roman" w:hAnsi="Times New Roman" w:cs="Times New Roman"/>
          <w:color w:val="000000"/>
          <w:lang w:val="uk-UA" w:eastAsia="ru-RU"/>
        </w:rPr>
        <w:t>Ігнатєвій</w:t>
      </w:r>
      <w:r w:rsidR="005D75CA" w:rsidRPr="005D75CA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Л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Л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6B646F9" w:rsidR="00317963" w:rsidRPr="00014451" w:rsidRDefault="004B43AC" w:rsidP="00014451">
      <w:pPr>
        <w:rPr>
          <w:lang w:val="uk-UA"/>
        </w:rPr>
      </w:pP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B43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4BDED60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486D9E" w14:textId="77777777" w:rsidR="004B43AC" w:rsidRDefault="004B43AC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6E26B8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4B43A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5812BA6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4B43A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DCC6A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4B43AC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B43AC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F531C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2026-04-15T10:32:00Z</cp:lastPrinted>
  <dcterms:created xsi:type="dcterms:W3CDTF">2026-03-25T12:31:00Z</dcterms:created>
  <dcterms:modified xsi:type="dcterms:W3CDTF">2026-04-23T11:33:00Z</dcterms:modified>
</cp:coreProperties>
</file>